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345AFE">
          <w:head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:rsidR="00333E83" w:rsidRDefault="00333E83" w:rsidP="00333E83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lastRenderedPageBreak/>
        <w:t>Приложение</w:t>
      </w:r>
    </w:p>
    <w:p w:rsidR="00333E83" w:rsidRDefault="00333E83" w:rsidP="00333E83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к постановлению администрации Анивского городского округа</w:t>
      </w:r>
    </w:p>
    <w:p w:rsidR="00333E83" w:rsidRDefault="00333E83" w:rsidP="00333E83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от 28 декабря 2024 г. № 4736-па</w:t>
      </w:r>
    </w:p>
    <w:p w:rsidR="00333E83" w:rsidRDefault="00333E83" w:rsidP="00333E83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</w:p>
    <w:p w:rsidR="00333E83" w:rsidRDefault="00333E83" w:rsidP="00333E83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9</w:t>
      </w:r>
    </w:p>
    <w:p w:rsidR="00333E83" w:rsidRPr="00936FB2" w:rsidRDefault="00333E83" w:rsidP="00333E83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>
        <w:rPr>
          <w:bCs/>
        </w:rPr>
        <w:t xml:space="preserve">К </w:t>
      </w:r>
      <w:r w:rsidRPr="00936FB2">
        <w:rPr>
          <w:bCs/>
        </w:rPr>
        <w:t xml:space="preserve">Положению о системе оплаты труда </w:t>
      </w:r>
    </w:p>
    <w:p w:rsidR="00333E83" w:rsidRPr="00936FB2" w:rsidRDefault="00333E83" w:rsidP="00333E83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работников муниципальных учреждений </w:t>
      </w:r>
      <w:r>
        <w:rPr>
          <w:bCs/>
        </w:rPr>
        <w:t xml:space="preserve">дополнительного образования </w:t>
      </w:r>
      <w:r w:rsidRPr="00936FB2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:rsidR="00333E83" w:rsidRPr="00936FB2" w:rsidRDefault="00333E83" w:rsidP="00333E83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14 июня 2024 г. № 1745-па</w:t>
      </w:r>
    </w:p>
    <w:p w:rsidR="00280A84" w:rsidRDefault="00280A84" w:rsidP="00F53C96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:rsidR="00F53C96" w:rsidRDefault="00F53C96" w:rsidP="00F53C96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280A84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лжностной оклад"/>
            </w:textInput>
          </w:ffData>
        </w:fldChar>
      </w:r>
      <w:r w:rsidRPr="00280A84">
        <w:rPr>
          <w:b/>
          <w:bCs/>
          <w:caps/>
          <w:sz w:val="28"/>
          <w:szCs w:val="28"/>
        </w:rPr>
        <w:instrText xml:space="preserve"> FORMTEXT </w:instrText>
      </w:r>
      <w:r w:rsidRPr="00280A84">
        <w:rPr>
          <w:b/>
          <w:bCs/>
          <w:caps/>
          <w:sz w:val="28"/>
          <w:szCs w:val="28"/>
        </w:rPr>
      </w:r>
      <w:r w:rsidRPr="00280A84">
        <w:rPr>
          <w:b/>
          <w:bCs/>
          <w:caps/>
          <w:sz w:val="28"/>
          <w:szCs w:val="28"/>
        </w:rPr>
        <w:fldChar w:fldCharType="separate"/>
      </w:r>
      <w:r w:rsidRPr="00280A84">
        <w:rPr>
          <w:b/>
          <w:bCs/>
          <w:caps/>
          <w:noProof/>
          <w:sz w:val="28"/>
          <w:szCs w:val="28"/>
        </w:rPr>
        <w:t>должностной оклад</w:t>
      </w:r>
      <w:r w:rsidRPr="00280A84">
        <w:rPr>
          <w:b/>
          <w:bCs/>
          <w:caps/>
          <w:sz w:val="28"/>
          <w:szCs w:val="28"/>
        </w:rPr>
        <w:fldChar w:fldCharType="end"/>
      </w:r>
    </w:p>
    <w:p w:rsidR="00F53C96" w:rsidRDefault="00F53C96" w:rsidP="00F53C96">
      <w:pPr>
        <w:spacing w:after="120"/>
        <w:ind w:left="1134" w:right="1134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 руководителя муниципального учреждения</w:t>
      </w:r>
    </w:p>
    <w:p w:rsidR="00F53C96" w:rsidRDefault="00F53C96" w:rsidP="00F53C96">
      <w:pPr>
        <w:rPr>
          <w:b/>
          <w:bCs/>
        </w:rPr>
      </w:pPr>
    </w:p>
    <w:p w:rsidR="00F53C96" w:rsidRDefault="00F53C96" w:rsidP="00F53C96">
      <w:pPr>
        <w:rPr>
          <w:b/>
          <w:bCs/>
        </w:rPr>
        <w:sectPr w:rsidR="00F53C96" w:rsidSect="00972F84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701" w:type="dxa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92"/>
        <w:gridCol w:w="1779"/>
        <w:gridCol w:w="630"/>
      </w:tblGrid>
      <w:tr w:rsidR="00F53C96" w:rsidRPr="00F121F8" w:rsidTr="00073B87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96" w:rsidRPr="00F121F8" w:rsidRDefault="00F53C96" w:rsidP="00073B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21F8">
              <w:rPr>
                <w:b/>
                <w:bCs/>
              </w:rPr>
              <w:lastRenderedPageBreak/>
              <w:t>Наименование должности, требования к квалификации</w:t>
            </w:r>
            <w:r>
              <w:rPr>
                <w:b/>
                <w:bCs/>
              </w:rPr>
              <w:t>, у</w:t>
            </w:r>
            <w:r w:rsidRPr="00177620">
              <w:rPr>
                <w:b/>
                <w:bCs/>
              </w:rPr>
              <w:t>становленные квалификационными справочниками и (или) профессиональными стандартами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96" w:rsidRPr="00F121F8" w:rsidRDefault="00F53C96" w:rsidP="00073B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21F8">
              <w:rPr>
                <w:b/>
                <w:bCs/>
              </w:rPr>
              <w:t>Должностной оклад в рублях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F53C96" w:rsidRPr="00F121F8" w:rsidRDefault="00F53C96" w:rsidP="00073B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53C96" w:rsidRPr="00F121F8" w:rsidTr="00073B87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96" w:rsidRDefault="00F53C96" w:rsidP="00073B8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муниципального учреждения</w:t>
            </w:r>
          </w:p>
          <w:p w:rsidR="00F53C96" w:rsidRDefault="00F53C96" w:rsidP="00073B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высшее образование в области менеджмента или в области физической культуры и спорта с направленностью «спортивный менеджмент» </w:t>
            </w:r>
          </w:p>
          <w:p w:rsidR="00F53C96" w:rsidRDefault="00F53C96" w:rsidP="00073B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или </w:t>
            </w:r>
          </w:p>
          <w:p w:rsidR="00F53C96" w:rsidRDefault="00F53C96" w:rsidP="00073B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высшее образование (непрофильное) и дополнительное профессиональное образование по программам профессиональной переподготовки по спортивному менеджменту. </w:t>
            </w:r>
          </w:p>
          <w:p w:rsidR="00F53C96" w:rsidRPr="00F121F8" w:rsidRDefault="00F53C96" w:rsidP="00073B8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Стаж работы не менее трех лет в сфере физической культуры и спорта и (или) адаптивной физической культуры и спорта или не менее семи лет руководства организацией любой другой сферы деятельности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96" w:rsidRPr="00F121F8" w:rsidRDefault="00CA2047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61 629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F53C96" w:rsidRPr="00337D5D" w:rsidRDefault="00F53C96" w:rsidP="00F53C96">
      <w:pPr>
        <w:jc w:val="center"/>
      </w:pPr>
    </w:p>
    <w:p w:rsidR="002B4A4B" w:rsidRPr="00337D5D" w:rsidRDefault="002B4A4B" w:rsidP="002B4A4B">
      <w:pPr>
        <w:jc w:val="center"/>
      </w:pPr>
    </w:p>
    <w:p w:rsidR="00765FB3" w:rsidRPr="00765FB3" w:rsidRDefault="00765FB3" w:rsidP="002B4A4B">
      <w:pPr>
        <w:spacing w:after="120"/>
        <w:ind w:left="1701" w:right="1701"/>
        <w:jc w:val="center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C52" w:rsidRDefault="00CE3C52">
      <w:r>
        <w:separator/>
      </w:r>
    </w:p>
  </w:endnote>
  <w:endnote w:type="continuationSeparator" w:id="0">
    <w:p w:rsidR="00CE3C52" w:rsidRDefault="00CE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01193(п)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C52" w:rsidRDefault="00CE3C52">
      <w:r>
        <w:separator/>
      </w:r>
    </w:p>
  </w:footnote>
  <w:footnote w:type="continuationSeparator" w:id="0">
    <w:p w:rsidR="00CE3C52" w:rsidRDefault="00CE3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80A84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1C56"/>
    <w:rsid w:val="000B4206"/>
    <w:rsid w:val="000C45BC"/>
    <w:rsid w:val="000E1FF1"/>
    <w:rsid w:val="000F61C5"/>
    <w:rsid w:val="001067EA"/>
    <w:rsid w:val="001067F4"/>
    <w:rsid w:val="00142859"/>
    <w:rsid w:val="0017704D"/>
    <w:rsid w:val="001E1740"/>
    <w:rsid w:val="001F0619"/>
    <w:rsid w:val="00206CA4"/>
    <w:rsid w:val="00241FDF"/>
    <w:rsid w:val="00280A84"/>
    <w:rsid w:val="002821FB"/>
    <w:rsid w:val="002B4A4B"/>
    <w:rsid w:val="002C159F"/>
    <w:rsid w:val="002D5F4B"/>
    <w:rsid w:val="00333E83"/>
    <w:rsid w:val="00345AFE"/>
    <w:rsid w:val="003911E3"/>
    <w:rsid w:val="003C3E4D"/>
    <w:rsid w:val="00435DAE"/>
    <w:rsid w:val="00453A25"/>
    <w:rsid w:val="004A1B95"/>
    <w:rsid w:val="004E5AE2"/>
    <w:rsid w:val="00502266"/>
    <w:rsid w:val="005300B2"/>
    <w:rsid w:val="005D37AF"/>
    <w:rsid w:val="005E46FF"/>
    <w:rsid w:val="00620937"/>
    <w:rsid w:val="006351CB"/>
    <w:rsid w:val="0065455C"/>
    <w:rsid w:val="006620C8"/>
    <w:rsid w:val="00664033"/>
    <w:rsid w:val="00666B26"/>
    <w:rsid w:val="00677B2C"/>
    <w:rsid w:val="0068386A"/>
    <w:rsid w:val="006874A9"/>
    <w:rsid w:val="006A5498"/>
    <w:rsid w:val="006B3C38"/>
    <w:rsid w:val="006B6EBB"/>
    <w:rsid w:val="007057EC"/>
    <w:rsid w:val="00763452"/>
    <w:rsid w:val="00765FB3"/>
    <w:rsid w:val="0077121E"/>
    <w:rsid w:val="007853E2"/>
    <w:rsid w:val="007E1709"/>
    <w:rsid w:val="00801A0C"/>
    <w:rsid w:val="008410B6"/>
    <w:rsid w:val="00851291"/>
    <w:rsid w:val="00881598"/>
    <w:rsid w:val="008915CE"/>
    <w:rsid w:val="008A52B0"/>
    <w:rsid w:val="008C31AE"/>
    <w:rsid w:val="008D2FF9"/>
    <w:rsid w:val="008E33EA"/>
    <w:rsid w:val="008E3771"/>
    <w:rsid w:val="009310D1"/>
    <w:rsid w:val="009B4504"/>
    <w:rsid w:val="009C63DB"/>
    <w:rsid w:val="00A015D3"/>
    <w:rsid w:val="00A150CA"/>
    <w:rsid w:val="00A37078"/>
    <w:rsid w:val="00A51DC8"/>
    <w:rsid w:val="00A574FB"/>
    <w:rsid w:val="00A70180"/>
    <w:rsid w:val="00A72D7D"/>
    <w:rsid w:val="00AD5F09"/>
    <w:rsid w:val="00AE0711"/>
    <w:rsid w:val="00B11972"/>
    <w:rsid w:val="00BD30A3"/>
    <w:rsid w:val="00BF78E8"/>
    <w:rsid w:val="00C13EBE"/>
    <w:rsid w:val="00C41956"/>
    <w:rsid w:val="00C8203B"/>
    <w:rsid w:val="00C86C57"/>
    <w:rsid w:val="00C923A6"/>
    <w:rsid w:val="00CA2047"/>
    <w:rsid w:val="00CD0931"/>
    <w:rsid w:val="00CE3C52"/>
    <w:rsid w:val="00D1048B"/>
    <w:rsid w:val="00D15934"/>
    <w:rsid w:val="00D20BF1"/>
    <w:rsid w:val="00D304BD"/>
    <w:rsid w:val="00D417AF"/>
    <w:rsid w:val="00D66824"/>
    <w:rsid w:val="00D92826"/>
    <w:rsid w:val="00D948DD"/>
    <w:rsid w:val="00DC2988"/>
    <w:rsid w:val="00E43D42"/>
    <w:rsid w:val="00E44CAC"/>
    <w:rsid w:val="00E56736"/>
    <w:rsid w:val="00E74CE3"/>
    <w:rsid w:val="00EA335E"/>
    <w:rsid w:val="00F21860"/>
    <w:rsid w:val="00F23320"/>
    <w:rsid w:val="00F2648D"/>
    <w:rsid w:val="00F53C96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3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2025-02-03T06:09:00Z</cp:lastPrinted>
  <dcterms:created xsi:type="dcterms:W3CDTF">2025-02-03T06:09:00Z</dcterms:created>
  <dcterms:modified xsi:type="dcterms:W3CDTF">2025-02-03T06:09:00Z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